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CB" w:rsidRDefault="00B708CB" w:rsidP="00B70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</w:t>
      </w:r>
      <w:r>
        <w:rPr>
          <w:rFonts w:ascii="Times New Roman" w:hAnsi="Times New Roman" w:cs="Times New Roman"/>
          <w:b/>
          <w:sz w:val="28"/>
          <w:szCs w:val="28"/>
        </w:rPr>
        <w:t>ол школьного этапа Республиканской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олимпиады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родному (тат) языку для обучающихся-татар </w:t>
      </w: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bookmarkStart w:id="0" w:name="_GoBack"/>
      <w:bookmarkEnd w:id="0"/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3"/>
        <w:gridCol w:w="2974"/>
        <w:gridCol w:w="2111"/>
        <w:gridCol w:w="1142"/>
        <w:gridCol w:w="1385"/>
      </w:tblGrid>
      <w:tr w:rsidR="00B708CB" w:rsidTr="00DD7637">
        <w:tc>
          <w:tcPr>
            <w:tcW w:w="1780" w:type="dxa"/>
          </w:tcPr>
          <w:p w:rsidR="00B708CB" w:rsidRPr="00DD752A" w:rsidRDefault="00B708CB" w:rsidP="00DD7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B708CB" w:rsidRPr="00DD752A" w:rsidRDefault="00B708CB" w:rsidP="00DD7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B708CB" w:rsidRPr="00DD752A" w:rsidRDefault="00B708CB" w:rsidP="00DD7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B708CB" w:rsidRPr="00DD752A" w:rsidRDefault="00B708CB" w:rsidP="00DD7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B708CB" w:rsidRPr="00DD752A" w:rsidRDefault="00B708CB" w:rsidP="00DD7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B708CB" w:rsidTr="00DD7637">
        <w:tc>
          <w:tcPr>
            <w:tcW w:w="1780" w:type="dxa"/>
          </w:tcPr>
          <w:p w:rsidR="00B708CB" w:rsidRPr="00DD752A" w:rsidRDefault="00B708CB" w:rsidP="00DD7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3148" w:type="dxa"/>
          </w:tcPr>
          <w:p w:rsidR="00B708CB" w:rsidRPr="00B708CB" w:rsidRDefault="00B708CB" w:rsidP="00B7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268" w:type="dxa"/>
          </w:tcPr>
          <w:p w:rsidR="00B708CB" w:rsidRP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CB" w:rsidTr="00DD7637">
        <w:tc>
          <w:tcPr>
            <w:tcW w:w="1780" w:type="dxa"/>
          </w:tcPr>
          <w:p w:rsidR="00B708CB" w:rsidRP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</w:tcPr>
          <w:p w:rsidR="00B708CB" w:rsidRP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Асиля</w:t>
            </w:r>
            <w:proofErr w:type="spellEnd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268" w:type="dxa"/>
          </w:tcPr>
          <w:p w:rsidR="00B708CB" w:rsidRP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CB" w:rsidTr="00DD7637">
        <w:tc>
          <w:tcPr>
            <w:tcW w:w="1780" w:type="dxa"/>
          </w:tcPr>
          <w:p w:rsidR="00B708CB" w:rsidRPr="00B708CB" w:rsidRDefault="00B708CB" w:rsidP="00DD7637">
            <w:pPr>
              <w:rPr>
                <w:sz w:val="24"/>
                <w:szCs w:val="24"/>
              </w:rPr>
            </w:pPr>
          </w:p>
        </w:tc>
        <w:tc>
          <w:tcPr>
            <w:tcW w:w="3148" w:type="dxa"/>
          </w:tcPr>
          <w:p w:rsidR="00B708CB" w:rsidRP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Шарапов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Радифович</w:t>
            </w:r>
            <w:proofErr w:type="spellEnd"/>
          </w:p>
        </w:tc>
        <w:tc>
          <w:tcPr>
            <w:tcW w:w="2268" w:type="dxa"/>
          </w:tcPr>
          <w:p w:rsidR="00B708CB" w:rsidRP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708CB" w:rsidTr="00DD7637">
        <w:tc>
          <w:tcPr>
            <w:tcW w:w="1780" w:type="dxa"/>
          </w:tcPr>
          <w:p w:rsidR="00B708CB" w:rsidRPr="00B708CB" w:rsidRDefault="00B708CB" w:rsidP="00DD7637">
            <w:pPr>
              <w:rPr>
                <w:sz w:val="24"/>
                <w:szCs w:val="24"/>
              </w:rPr>
            </w:pPr>
          </w:p>
        </w:tc>
        <w:tc>
          <w:tcPr>
            <w:tcW w:w="3148" w:type="dxa"/>
          </w:tcPr>
          <w:p w:rsidR="00B708CB" w:rsidRP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Мухамметшина</w:t>
            </w:r>
            <w:proofErr w:type="spellEnd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:rsidR="00B708CB" w:rsidRP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708CB" w:rsidTr="00DD7637">
        <w:tc>
          <w:tcPr>
            <w:tcW w:w="1780" w:type="dxa"/>
          </w:tcPr>
          <w:p w:rsidR="00B708CB" w:rsidRPr="00B708CB" w:rsidRDefault="00B708CB" w:rsidP="00DD7637">
            <w:pPr>
              <w:rPr>
                <w:sz w:val="24"/>
                <w:szCs w:val="24"/>
              </w:rPr>
            </w:pPr>
          </w:p>
        </w:tc>
        <w:tc>
          <w:tcPr>
            <w:tcW w:w="3148" w:type="dxa"/>
          </w:tcPr>
          <w:p w:rsidR="00B708CB" w:rsidRPr="00B708CB" w:rsidRDefault="00B708CB" w:rsidP="00B708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708CB">
              <w:rPr>
                <w:rFonts w:ascii="Times New Roman" w:hAnsi="Times New Roman" w:cs="Times New Roman"/>
                <w:color w:val="000000"/>
              </w:rPr>
              <w:t>Динмухаметова</w:t>
            </w:r>
            <w:proofErr w:type="spellEnd"/>
            <w:r w:rsidRPr="00B708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  <w:r w:rsidRPr="00B708C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08CB">
              <w:rPr>
                <w:rFonts w:ascii="Times New Roman" w:hAnsi="Times New Roman" w:cs="Times New Roman"/>
                <w:color w:val="000000"/>
              </w:rPr>
              <w:t>Дамировна</w:t>
            </w:r>
            <w:proofErr w:type="spellEnd"/>
          </w:p>
          <w:p w:rsidR="00B708CB" w:rsidRP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08CB" w:rsidRP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708CB" w:rsidTr="00DD7637">
        <w:tc>
          <w:tcPr>
            <w:tcW w:w="1780" w:type="dxa"/>
          </w:tcPr>
          <w:p w:rsidR="00B708CB" w:rsidRDefault="00B708CB" w:rsidP="00DD7637"/>
        </w:tc>
        <w:tc>
          <w:tcPr>
            <w:tcW w:w="3148" w:type="dxa"/>
          </w:tcPr>
          <w:p w:rsidR="00B708CB" w:rsidRDefault="00B708CB" w:rsidP="00DD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Фаридовнв</w:t>
            </w:r>
            <w:proofErr w:type="spellEnd"/>
          </w:p>
        </w:tc>
        <w:tc>
          <w:tcPr>
            <w:tcW w:w="2268" w:type="dxa"/>
          </w:tcPr>
          <w:p w:rsidR="00B708CB" w:rsidRDefault="00B708CB" w:rsidP="00DD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" w:type="dxa"/>
          </w:tcPr>
          <w:p w:rsidR="00B708CB" w:rsidRPr="00B708CB" w:rsidRDefault="00B708CB" w:rsidP="00B70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08CB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</w:tr>
    </w:tbl>
    <w:p w:rsidR="00B708CB" w:rsidRDefault="00B708CB" w:rsidP="00B708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08CB" w:rsidRDefault="00B708CB" w:rsidP="00B708C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708CB" w:rsidRDefault="00B708CB" w:rsidP="00B708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B708CB" w:rsidRDefault="00B708CB" w:rsidP="00B708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Арсланова А.Д.</w:t>
      </w:r>
    </w:p>
    <w:p w:rsidR="00B708CB" w:rsidRPr="007D1AA2" w:rsidRDefault="00B708CB" w:rsidP="00B708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Шарапова Л.К.</w:t>
      </w:r>
    </w:p>
    <w:p w:rsidR="00B708CB" w:rsidRDefault="00B708CB" w:rsidP="00B708CB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B708CB" w:rsidRDefault="00B708CB" w:rsidP="00B708CB"/>
    <w:p w:rsidR="00B708CB" w:rsidRDefault="00B708CB" w:rsidP="00B708CB"/>
    <w:p w:rsidR="000A5594" w:rsidRDefault="000A5594"/>
    <w:sectPr w:rsidR="000A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CB"/>
    <w:rsid w:val="000A5594"/>
    <w:rsid w:val="00B7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0E08"/>
  <w15:chartTrackingRefBased/>
  <w15:docId w15:val="{6C4297D0-4134-4CF1-AC89-F2A8C4FB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</cp:revision>
  <dcterms:created xsi:type="dcterms:W3CDTF">2024-10-10T07:22:00Z</dcterms:created>
  <dcterms:modified xsi:type="dcterms:W3CDTF">2024-10-10T07:30:00Z</dcterms:modified>
</cp:coreProperties>
</file>